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EA3E" w14:textId="77777777" w:rsidR="00A45CE4" w:rsidRDefault="00A45CE4" w:rsidP="00A45CE4">
      <w:pPr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p w14:paraId="4B862038" w14:textId="77777777" w:rsidR="00A45CE4" w:rsidRDefault="00A45CE4" w:rsidP="00A45CE4">
      <w:pPr>
        <w:ind w:right="1"/>
        <w:jc w:val="center"/>
        <w:rPr>
          <w:b/>
          <w:sz w:val="28"/>
          <w:szCs w:val="28"/>
        </w:rPr>
      </w:pPr>
    </w:p>
    <w:p w14:paraId="4A5069DC" w14:textId="762992AF" w:rsidR="00A45CE4" w:rsidRDefault="00A45CE4" w:rsidP="007A2BFC">
      <w:pPr>
        <w:ind w:right="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проведения процедуры</w:t>
      </w:r>
      <w:r w:rsidR="00B63498">
        <w:rPr>
          <w:bCs/>
          <w:sz w:val="28"/>
          <w:szCs w:val="28"/>
        </w:rPr>
        <w:t xml:space="preserve"> переговоров по</w:t>
      </w:r>
      <w:r>
        <w:rPr>
          <w:bCs/>
          <w:sz w:val="28"/>
          <w:szCs w:val="28"/>
        </w:rPr>
        <w:t xml:space="preserve"> выбор</w:t>
      </w:r>
      <w:r w:rsidR="00B63498">
        <w:rPr>
          <w:bCs/>
          <w:sz w:val="28"/>
          <w:szCs w:val="28"/>
        </w:rPr>
        <w:t xml:space="preserve">у поставщика </w:t>
      </w:r>
      <w:r w:rsidR="00B02939">
        <w:rPr>
          <w:bCs/>
          <w:sz w:val="28"/>
          <w:szCs w:val="28"/>
        </w:rPr>
        <w:t>насосного оборудования и комплектующих</w:t>
      </w:r>
      <w:r w:rsidR="005040AA">
        <w:rPr>
          <w:bCs/>
          <w:sz w:val="28"/>
          <w:szCs w:val="28"/>
        </w:rPr>
        <w:t xml:space="preserve"> </w:t>
      </w:r>
    </w:p>
    <w:p w14:paraId="172F96ED" w14:textId="77777777" w:rsidR="00541448" w:rsidRDefault="00541448" w:rsidP="007A2BFC">
      <w:pPr>
        <w:ind w:right="1"/>
        <w:jc w:val="center"/>
        <w:rPr>
          <w:sz w:val="24"/>
          <w:szCs w:val="24"/>
        </w:rPr>
      </w:pPr>
    </w:p>
    <w:p w14:paraId="6FDD30B9" w14:textId="12F49EE2" w:rsidR="00043AA8" w:rsidRPr="003B7596" w:rsidRDefault="00DE7F48" w:rsidP="00043AA8">
      <w:pPr>
        <w:ind w:right="-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По объекту</w:t>
      </w:r>
      <w:r w:rsidR="007D33AF">
        <w:rPr>
          <w:sz w:val="28"/>
          <w:szCs w:val="28"/>
        </w:rPr>
        <w:t xml:space="preserve"> </w:t>
      </w:r>
      <w:r w:rsidR="00043AA8" w:rsidRPr="00480BCF">
        <w:rPr>
          <w:sz w:val="28"/>
          <w:szCs w:val="28"/>
          <w:u w:val="single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 Копище Боровлянского сельсовета Минского района». Микрорайон №7. 88 очередь.</w:t>
      </w:r>
    </w:p>
    <w:p w14:paraId="3A74C0AA" w14:textId="13A30EBD" w:rsidR="00A45CE4" w:rsidRDefault="00A45CE4" w:rsidP="00043AA8">
      <w:pPr>
        <w:rPr>
          <w:sz w:val="24"/>
          <w:szCs w:val="24"/>
        </w:rPr>
      </w:pPr>
    </w:p>
    <w:tbl>
      <w:tblPr>
        <w:tblW w:w="93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42"/>
        <w:gridCol w:w="6324"/>
      </w:tblGrid>
      <w:tr w:rsidR="00A45CE4" w14:paraId="31C10466" w14:textId="77777777" w:rsidTr="00A45CE4">
        <w:trPr>
          <w:trHeight w:val="589"/>
          <w:tblHeader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101ADE" w14:textId="77777777" w:rsidR="00A45CE4" w:rsidRDefault="00A45CE4">
            <w:pPr>
              <w:tabs>
                <w:tab w:val="center" w:pos="23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79B7" w14:textId="77777777" w:rsidR="00A45CE4" w:rsidRDefault="00A45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требований</w:t>
            </w:r>
          </w:p>
        </w:tc>
      </w:tr>
      <w:tr w:rsidR="00A45CE4" w14:paraId="65E21F73" w14:textId="77777777" w:rsidTr="00A45CE4">
        <w:trPr>
          <w:trHeight w:val="467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D28942" w14:textId="77777777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проведения торгов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E883E7" w14:textId="77777777" w:rsidR="00A45CE4" w:rsidRDefault="00A45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МРИК</w:t>
            </w:r>
          </w:p>
          <w:p w14:paraId="12190BB0" w14:textId="77777777" w:rsidR="00A45CE4" w:rsidRDefault="00A45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документация, прошедшая экспертизу, утвержденная приказом</w:t>
            </w:r>
          </w:p>
        </w:tc>
      </w:tr>
      <w:tr w:rsidR="00A45CE4" w14:paraId="5536EAF3" w14:textId="77777777" w:rsidTr="00A45CE4">
        <w:trPr>
          <w:trHeight w:val="288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DD67AE" w14:textId="77777777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строительства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DF3D13" w14:textId="77777777" w:rsidR="00A45CE4" w:rsidRDefault="00A45C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Возведение объекта (Новое строительство)</w:t>
            </w:r>
          </w:p>
        </w:tc>
      </w:tr>
      <w:tr w:rsidR="00A45CE4" w14:paraId="0A0F608F" w14:textId="77777777" w:rsidTr="00A45CE4">
        <w:trPr>
          <w:trHeight w:val="148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05F98" w14:textId="77777777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объекте строительства. </w:t>
            </w:r>
          </w:p>
          <w:p w14:paraId="58C01299" w14:textId="77777777" w:rsidR="00A45CE4" w:rsidRDefault="00A45CE4">
            <w:pPr>
              <w:tabs>
                <w:tab w:val="left" w:pos="498"/>
              </w:tabs>
              <w:ind w:left="72"/>
              <w:jc w:val="both"/>
              <w:rPr>
                <w:sz w:val="24"/>
                <w:szCs w:val="24"/>
              </w:rPr>
            </w:pPr>
          </w:p>
          <w:p w14:paraId="7E92AE72" w14:textId="77777777" w:rsidR="00B02939" w:rsidRDefault="00B02939">
            <w:pPr>
              <w:tabs>
                <w:tab w:val="left" w:pos="498"/>
              </w:tabs>
              <w:ind w:left="72"/>
              <w:jc w:val="both"/>
              <w:rPr>
                <w:sz w:val="24"/>
                <w:szCs w:val="24"/>
              </w:rPr>
            </w:pPr>
          </w:p>
          <w:p w14:paraId="6BC4E7A4" w14:textId="77777777" w:rsidR="00B02939" w:rsidRDefault="00B02939">
            <w:pPr>
              <w:tabs>
                <w:tab w:val="left" w:pos="498"/>
              </w:tabs>
              <w:ind w:left="72"/>
              <w:jc w:val="both"/>
              <w:rPr>
                <w:sz w:val="24"/>
                <w:szCs w:val="24"/>
              </w:rPr>
            </w:pPr>
          </w:p>
          <w:p w14:paraId="5DC812DB" w14:textId="77777777" w:rsidR="00B02939" w:rsidRDefault="00B02939">
            <w:pPr>
              <w:tabs>
                <w:tab w:val="left" w:pos="498"/>
              </w:tabs>
              <w:ind w:left="72"/>
              <w:jc w:val="both"/>
              <w:rPr>
                <w:sz w:val="24"/>
                <w:szCs w:val="24"/>
              </w:rPr>
            </w:pPr>
          </w:p>
          <w:p w14:paraId="5B966341" w14:textId="7BF76AC5" w:rsidR="00A45CE4" w:rsidRDefault="00A45CE4">
            <w:pPr>
              <w:tabs>
                <w:tab w:val="left" w:pos="498"/>
              </w:tabs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Месторасположение объекта.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98FE2" w14:textId="20653898" w:rsidR="00B02939" w:rsidRDefault="00B02939" w:rsidP="00B02939">
            <w:pPr>
              <w:jc w:val="both"/>
              <w:rPr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Здание ПНС </w:t>
            </w:r>
            <w:r w:rsidR="00043AA8" w:rsidRPr="00043AA8">
              <w:rPr>
                <w:rFonts w:eastAsia="TimesNewRomanPSMT"/>
                <w:sz w:val="24"/>
                <w:szCs w:val="24"/>
              </w:rPr>
              <w:t>7</w:t>
            </w:r>
            <w:r>
              <w:rPr>
                <w:rFonts w:eastAsia="TimesNewRomanPSMT"/>
                <w:sz w:val="24"/>
                <w:szCs w:val="24"/>
              </w:rPr>
              <w:t>.</w:t>
            </w:r>
            <w:r w:rsidR="00043AA8" w:rsidRPr="00043AA8">
              <w:rPr>
                <w:rFonts w:eastAsia="TimesNewRomanPSMT"/>
                <w:sz w:val="24"/>
                <w:szCs w:val="24"/>
              </w:rPr>
              <w:t xml:space="preserve">88 </w:t>
            </w:r>
            <w:r w:rsidR="00E717E7">
              <w:rPr>
                <w:rFonts w:eastAsia="TimesNewRomanPSMT"/>
                <w:sz w:val="24"/>
                <w:szCs w:val="24"/>
              </w:rPr>
              <w:t>п</w:t>
            </w:r>
            <w:r>
              <w:rPr>
                <w:rFonts w:eastAsia="TimesNewRomanPSMT"/>
                <w:sz w:val="24"/>
                <w:szCs w:val="24"/>
              </w:rPr>
              <w:t>о г.п., наружные сети и благоустройство в границах очереди строительства.</w:t>
            </w:r>
            <w:r>
              <w:rPr>
                <w:sz w:val="24"/>
                <w:szCs w:val="24"/>
              </w:rPr>
              <w:t xml:space="preserve"> Уровень ответственности здания –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нормальный, класс сложности - </w:t>
            </w:r>
            <w:r>
              <w:rPr>
                <w:rStyle w:val="15"/>
                <w:sz w:val="24"/>
                <w:szCs w:val="24"/>
              </w:rPr>
              <w:t xml:space="preserve">К-4, согласно </w:t>
            </w:r>
            <w:r>
              <w:rPr>
                <w:sz w:val="24"/>
                <w:szCs w:val="24"/>
              </w:rPr>
              <w:t>СН 3.02.07-2020</w:t>
            </w:r>
          </w:p>
          <w:p w14:paraId="17CF38C0" w14:textId="1BF8B859" w:rsidR="00B63498" w:rsidRPr="001A69CD" w:rsidRDefault="00B63498" w:rsidP="00DE7F48">
            <w:pPr>
              <w:overflowPunct/>
              <w:rPr>
                <w:rFonts w:eastAsia="TimesNewRomanPSMT"/>
                <w:sz w:val="24"/>
                <w:szCs w:val="24"/>
                <w:u w:val="single"/>
              </w:rPr>
            </w:pPr>
          </w:p>
          <w:p w14:paraId="787046C0" w14:textId="7A785DFE" w:rsidR="00DE7F48" w:rsidRPr="00B63498" w:rsidRDefault="00DE7F48" w:rsidP="00B63498">
            <w:pPr>
              <w:overflowPunct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 </w:t>
            </w:r>
          </w:p>
          <w:p w14:paraId="0DD775B2" w14:textId="0F3BCD8E" w:rsidR="00A45CE4" w:rsidRDefault="00B634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Копище</w:t>
            </w:r>
            <w:r w:rsidR="0036045B">
              <w:rPr>
                <w:sz w:val="24"/>
                <w:szCs w:val="24"/>
              </w:rPr>
              <w:t xml:space="preserve">, </w:t>
            </w:r>
            <w:r w:rsidR="00410AE1">
              <w:rPr>
                <w:sz w:val="24"/>
                <w:szCs w:val="24"/>
                <w:lang w:val="en-US"/>
              </w:rPr>
              <w:t>7</w:t>
            </w:r>
            <w:r w:rsidR="007D33AF">
              <w:rPr>
                <w:sz w:val="24"/>
                <w:szCs w:val="24"/>
              </w:rPr>
              <w:t xml:space="preserve"> квартал</w:t>
            </w:r>
          </w:p>
          <w:p w14:paraId="1DCAD9B9" w14:textId="77777777" w:rsidR="00A45CE4" w:rsidRDefault="00A45CE4">
            <w:pPr>
              <w:jc w:val="both"/>
              <w:rPr>
                <w:sz w:val="24"/>
                <w:szCs w:val="24"/>
              </w:rPr>
            </w:pPr>
          </w:p>
        </w:tc>
      </w:tr>
      <w:tr w:rsidR="00A45CE4" w14:paraId="5759CCE2" w14:textId="77777777" w:rsidTr="00A45CE4">
        <w:trPr>
          <w:trHeight w:val="1179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F7F2F8" w14:textId="77777777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начала и окончания выполнения работ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E0D83" w14:textId="6E4FE9E7" w:rsidR="005D35F3" w:rsidRDefault="00A45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</w:t>
            </w:r>
            <w:r w:rsidR="00B6349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r w:rsidR="00A80DC6" w:rsidRPr="00254E3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14:paraId="6530BD3A" w14:textId="038CB605" w:rsidR="00A45CE4" w:rsidRPr="000D0CC1" w:rsidRDefault="00B10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63498">
              <w:rPr>
                <w:sz w:val="24"/>
                <w:szCs w:val="24"/>
              </w:rPr>
              <w:t>1</w:t>
            </w:r>
            <w:r w:rsidR="00A80DC6" w:rsidRPr="000D0CC1">
              <w:rPr>
                <w:sz w:val="24"/>
                <w:szCs w:val="24"/>
              </w:rPr>
              <w:t>.</w:t>
            </w:r>
            <w:r w:rsidR="00B02939">
              <w:rPr>
                <w:sz w:val="24"/>
                <w:szCs w:val="24"/>
              </w:rPr>
              <w:t>0</w:t>
            </w:r>
            <w:r w:rsidR="007D33AF">
              <w:rPr>
                <w:sz w:val="24"/>
                <w:szCs w:val="24"/>
              </w:rPr>
              <w:t>8</w:t>
            </w:r>
            <w:r w:rsidR="00A80DC6" w:rsidRPr="000D0CC1">
              <w:rPr>
                <w:sz w:val="24"/>
                <w:szCs w:val="24"/>
              </w:rPr>
              <w:t>.202</w:t>
            </w:r>
            <w:r w:rsidR="00B02939">
              <w:rPr>
                <w:sz w:val="24"/>
                <w:szCs w:val="24"/>
              </w:rPr>
              <w:t>6</w:t>
            </w:r>
            <w:r w:rsidR="00A80DC6" w:rsidRPr="000D0CC1">
              <w:rPr>
                <w:sz w:val="24"/>
                <w:szCs w:val="24"/>
              </w:rPr>
              <w:t xml:space="preserve"> – </w:t>
            </w:r>
            <w:r w:rsidR="00B63498">
              <w:rPr>
                <w:sz w:val="24"/>
                <w:szCs w:val="24"/>
              </w:rPr>
              <w:t>3</w:t>
            </w:r>
            <w:r w:rsidR="00B02939">
              <w:rPr>
                <w:sz w:val="24"/>
                <w:szCs w:val="24"/>
              </w:rPr>
              <w:t>0</w:t>
            </w:r>
            <w:r w:rsidR="00A80DC6" w:rsidRPr="000D0CC1">
              <w:rPr>
                <w:sz w:val="24"/>
                <w:szCs w:val="24"/>
              </w:rPr>
              <w:t>.</w:t>
            </w:r>
            <w:r w:rsidR="00B02939">
              <w:rPr>
                <w:sz w:val="24"/>
                <w:szCs w:val="24"/>
              </w:rPr>
              <w:t>0</w:t>
            </w:r>
            <w:r w:rsidR="007D33AF">
              <w:rPr>
                <w:sz w:val="24"/>
                <w:szCs w:val="24"/>
              </w:rPr>
              <w:t>8</w:t>
            </w:r>
            <w:r w:rsidR="00A80DC6" w:rsidRPr="000D0CC1">
              <w:rPr>
                <w:sz w:val="24"/>
                <w:szCs w:val="24"/>
              </w:rPr>
              <w:t>.202</w:t>
            </w:r>
            <w:r w:rsidR="00B02939">
              <w:rPr>
                <w:sz w:val="24"/>
                <w:szCs w:val="24"/>
              </w:rPr>
              <w:t>6</w:t>
            </w:r>
            <w:r w:rsidR="00956D1A" w:rsidRPr="000D0CC1">
              <w:rPr>
                <w:sz w:val="24"/>
                <w:szCs w:val="24"/>
              </w:rPr>
              <w:t>;</w:t>
            </w:r>
          </w:p>
          <w:p w14:paraId="5D6A700F" w14:textId="77777777" w:rsidR="00A45CE4" w:rsidRDefault="00A45CE4" w:rsidP="00B63498">
            <w:pPr>
              <w:rPr>
                <w:sz w:val="24"/>
                <w:szCs w:val="24"/>
              </w:rPr>
            </w:pPr>
          </w:p>
        </w:tc>
      </w:tr>
      <w:tr w:rsidR="00A45CE4" w14:paraId="2E7D03C8" w14:textId="77777777" w:rsidTr="00A45CE4">
        <w:trPr>
          <w:trHeight w:val="54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15E759" w14:textId="77777777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 строительства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5914BB" w14:textId="77777777" w:rsidR="00A45CE4" w:rsidRDefault="00A45CE4">
            <w:pPr>
              <w:ind w:left="355" w:hanging="3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Собственные средства</w:t>
            </w:r>
          </w:p>
        </w:tc>
      </w:tr>
      <w:tr w:rsidR="00A45CE4" w14:paraId="6595F11B" w14:textId="77777777" w:rsidTr="00A45CE4">
        <w:trPr>
          <w:trHeight w:val="54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06CBD4" w14:textId="77777777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работ и услуг, поручаемых заказчиком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10053" w14:textId="1BE2E610" w:rsidR="003B06C9" w:rsidRPr="00363D52" w:rsidRDefault="0036045B" w:rsidP="00CA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</w:t>
            </w:r>
            <w:r w:rsidR="00B02939">
              <w:rPr>
                <w:sz w:val="24"/>
                <w:szCs w:val="24"/>
              </w:rPr>
              <w:t>насосного оборудования и комплектующих</w:t>
            </w:r>
            <w:r>
              <w:rPr>
                <w:sz w:val="24"/>
                <w:szCs w:val="24"/>
              </w:rPr>
              <w:t xml:space="preserve"> на объект строительства включая шефмонтаж</w:t>
            </w:r>
            <w:r w:rsidR="00BB41B5">
              <w:rPr>
                <w:sz w:val="24"/>
                <w:szCs w:val="24"/>
              </w:rPr>
              <w:t>.</w:t>
            </w:r>
          </w:p>
          <w:p w14:paraId="7766C13D" w14:textId="56576C74" w:rsidR="008D51B6" w:rsidRDefault="008D51B6" w:rsidP="008D5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627D7">
              <w:rPr>
                <w:sz w:val="24"/>
                <w:szCs w:val="24"/>
              </w:rPr>
              <w:t>омпл</w:t>
            </w:r>
            <w:r w:rsidR="0036045B">
              <w:rPr>
                <w:sz w:val="24"/>
                <w:szCs w:val="24"/>
              </w:rPr>
              <w:t>ект поставки</w:t>
            </w:r>
            <w:r w:rsidRPr="009627D7">
              <w:rPr>
                <w:sz w:val="24"/>
                <w:szCs w:val="24"/>
              </w:rPr>
              <w:t xml:space="preserve">, поручаемые </w:t>
            </w:r>
            <w:r>
              <w:rPr>
                <w:sz w:val="24"/>
                <w:szCs w:val="24"/>
              </w:rPr>
              <w:t>претендентам</w:t>
            </w:r>
            <w:r w:rsidRPr="009627D7">
              <w:rPr>
                <w:sz w:val="24"/>
                <w:szCs w:val="24"/>
              </w:rPr>
              <w:t xml:space="preserve"> для определения стоимости предложения, должны рассчитываться в полном объёме согласно приложенной проектной документации:</w:t>
            </w:r>
          </w:p>
          <w:p w14:paraId="48C9EC70" w14:textId="71E93FEC" w:rsidR="00C8059D" w:rsidRDefault="00043AA8" w:rsidP="008D5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  <w:r w:rsidR="007D33A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18</w:t>
            </w:r>
            <w:r w:rsidR="0036045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7</w:t>
            </w:r>
            <w:r w:rsidR="003604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88</w:t>
            </w:r>
            <w:r w:rsidR="00AF2B09" w:rsidRPr="00AF2B09">
              <w:rPr>
                <w:sz w:val="24"/>
                <w:szCs w:val="24"/>
              </w:rPr>
              <w:t>-</w:t>
            </w:r>
            <w:r w:rsidR="0036045B">
              <w:rPr>
                <w:sz w:val="24"/>
                <w:szCs w:val="24"/>
              </w:rPr>
              <w:t>Т</w:t>
            </w:r>
            <w:r w:rsidR="007D33AF">
              <w:rPr>
                <w:sz w:val="24"/>
                <w:szCs w:val="24"/>
              </w:rPr>
              <w:t>ХВ</w:t>
            </w:r>
            <w:r w:rsidR="008D51B6" w:rsidRPr="00C175BA">
              <w:rPr>
                <w:sz w:val="24"/>
                <w:szCs w:val="24"/>
              </w:rPr>
              <w:t>;</w:t>
            </w:r>
          </w:p>
          <w:p w14:paraId="0F6660A2" w14:textId="17BB5D99" w:rsidR="00D3366B" w:rsidRPr="00766574" w:rsidRDefault="00D3366B" w:rsidP="0036045B">
            <w:pPr>
              <w:jc w:val="both"/>
              <w:rPr>
                <w:sz w:val="24"/>
                <w:szCs w:val="24"/>
              </w:rPr>
            </w:pPr>
          </w:p>
        </w:tc>
      </w:tr>
    </w:tbl>
    <w:p w14:paraId="2EDECDDA" w14:textId="77777777" w:rsidR="00C21E17" w:rsidRPr="00C21E17" w:rsidRDefault="00C21E17">
      <w:pPr>
        <w:rPr>
          <w:b/>
          <w:bCs/>
          <w:sz w:val="4"/>
          <w:szCs w:val="4"/>
        </w:rPr>
      </w:pPr>
    </w:p>
    <w:p w14:paraId="088B8A94" w14:textId="77777777" w:rsidR="00B54F1C" w:rsidRDefault="00B54F1C" w:rsidP="00867CAF">
      <w:pPr>
        <w:ind w:right="-1417"/>
        <w:jc w:val="both"/>
        <w:rPr>
          <w:sz w:val="24"/>
          <w:szCs w:val="24"/>
        </w:rPr>
      </w:pPr>
    </w:p>
    <w:p w14:paraId="54993332" w14:textId="77777777" w:rsidR="00B54F1C" w:rsidRDefault="00B54F1C" w:rsidP="00867CAF">
      <w:pPr>
        <w:ind w:right="-1417"/>
        <w:jc w:val="both"/>
        <w:rPr>
          <w:sz w:val="24"/>
          <w:szCs w:val="24"/>
        </w:rPr>
      </w:pPr>
    </w:p>
    <w:p w14:paraId="0A657B8E" w14:textId="77777777" w:rsidR="00B54F1C" w:rsidRDefault="00B54F1C" w:rsidP="00867CAF">
      <w:pPr>
        <w:ind w:right="-1417"/>
        <w:jc w:val="both"/>
        <w:rPr>
          <w:sz w:val="24"/>
          <w:szCs w:val="24"/>
        </w:rPr>
      </w:pPr>
    </w:p>
    <w:p w14:paraId="5E8D1DCF" w14:textId="77777777" w:rsidR="00B54F1C" w:rsidRDefault="00B54F1C" w:rsidP="00867CAF">
      <w:pPr>
        <w:ind w:right="-1417"/>
        <w:jc w:val="both"/>
        <w:rPr>
          <w:sz w:val="24"/>
          <w:szCs w:val="24"/>
        </w:rPr>
      </w:pPr>
    </w:p>
    <w:p w14:paraId="249D5344" w14:textId="77777777" w:rsidR="00284720" w:rsidRPr="00001924" w:rsidRDefault="00284720" w:rsidP="00284720">
      <w:pPr>
        <w:ind w:right="-1417"/>
        <w:jc w:val="both"/>
        <w:rPr>
          <w:sz w:val="24"/>
          <w:szCs w:val="24"/>
        </w:rPr>
      </w:pPr>
      <w:r w:rsidRPr="00001924">
        <w:rPr>
          <w:sz w:val="24"/>
          <w:szCs w:val="24"/>
        </w:rPr>
        <w:t>ПОДГОТОВИЛ:</w:t>
      </w:r>
    </w:p>
    <w:p w14:paraId="3036D9C4" w14:textId="534427F3" w:rsidR="00284720" w:rsidRPr="00001924" w:rsidRDefault="00284720" w:rsidP="00284720">
      <w:pPr>
        <w:ind w:right="-1417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проекта</w:t>
      </w:r>
    </w:p>
    <w:p w14:paraId="434CF996" w14:textId="31665777" w:rsidR="00284720" w:rsidRDefault="00284720" w:rsidP="00284720">
      <w:r w:rsidRPr="00001924">
        <w:rPr>
          <w:sz w:val="24"/>
          <w:szCs w:val="24"/>
        </w:rPr>
        <w:t>___________</w:t>
      </w:r>
      <w:r w:rsidR="0036045B">
        <w:rPr>
          <w:sz w:val="24"/>
          <w:szCs w:val="24"/>
        </w:rPr>
        <w:t>Д</w:t>
      </w:r>
      <w:r w:rsidRPr="00001924">
        <w:rPr>
          <w:sz w:val="24"/>
          <w:szCs w:val="24"/>
        </w:rPr>
        <w:t>.</w:t>
      </w:r>
      <w:r w:rsidR="0036045B">
        <w:rPr>
          <w:sz w:val="24"/>
          <w:szCs w:val="24"/>
        </w:rPr>
        <w:t>Ю</w:t>
      </w:r>
      <w:r w:rsidRPr="00001924">
        <w:rPr>
          <w:sz w:val="24"/>
          <w:szCs w:val="24"/>
        </w:rPr>
        <w:t xml:space="preserve">. </w:t>
      </w:r>
      <w:r w:rsidR="0036045B">
        <w:rPr>
          <w:sz w:val="24"/>
          <w:szCs w:val="24"/>
        </w:rPr>
        <w:t>Щуров</w:t>
      </w:r>
    </w:p>
    <w:p w14:paraId="4B82DE93" w14:textId="6764E475" w:rsidR="00867CAF" w:rsidRPr="00001924" w:rsidRDefault="00867CAF" w:rsidP="00867CAF">
      <w:pPr>
        <w:ind w:right="-1417"/>
        <w:jc w:val="both"/>
        <w:rPr>
          <w:sz w:val="24"/>
          <w:szCs w:val="24"/>
        </w:rPr>
      </w:pPr>
    </w:p>
    <w:p w14:paraId="76A18909" w14:textId="77777777" w:rsidR="00867CAF" w:rsidRDefault="00867CAF" w:rsidP="00867CAF"/>
    <w:p w14:paraId="2E132418" w14:textId="77777777" w:rsidR="00867CAF" w:rsidRDefault="00867CAF" w:rsidP="00867CAF"/>
    <w:sectPr w:rsidR="00867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2A29"/>
    <w:multiLevelType w:val="hybridMultilevel"/>
    <w:tmpl w:val="7A50E530"/>
    <w:lvl w:ilvl="0" w:tplc="13307478">
      <w:start w:val="1"/>
      <w:numFmt w:val="decimal"/>
      <w:lvlText w:val="1.%1"/>
      <w:lvlJc w:val="left"/>
      <w:pPr>
        <w:ind w:left="284" w:firstLine="0"/>
      </w:pPr>
    </w:lvl>
    <w:lvl w:ilvl="1" w:tplc="04190019">
      <w:start w:val="1"/>
      <w:numFmt w:val="lowerLetter"/>
      <w:lvlText w:val="%2."/>
      <w:lvlJc w:val="left"/>
      <w:pPr>
        <w:ind w:left="2358" w:hanging="360"/>
      </w:pPr>
    </w:lvl>
    <w:lvl w:ilvl="2" w:tplc="0419001B">
      <w:start w:val="1"/>
      <w:numFmt w:val="lowerRoman"/>
      <w:lvlText w:val="%3."/>
      <w:lvlJc w:val="right"/>
      <w:pPr>
        <w:ind w:left="3078" w:hanging="180"/>
      </w:pPr>
    </w:lvl>
    <w:lvl w:ilvl="3" w:tplc="0419000F">
      <w:start w:val="1"/>
      <w:numFmt w:val="decimal"/>
      <w:lvlText w:val="%4."/>
      <w:lvlJc w:val="left"/>
      <w:pPr>
        <w:ind w:left="3798" w:hanging="360"/>
      </w:pPr>
    </w:lvl>
    <w:lvl w:ilvl="4" w:tplc="04190019">
      <w:start w:val="1"/>
      <w:numFmt w:val="lowerLetter"/>
      <w:lvlText w:val="%5."/>
      <w:lvlJc w:val="left"/>
      <w:pPr>
        <w:ind w:left="4518" w:hanging="360"/>
      </w:pPr>
    </w:lvl>
    <w:lvl w:ilvl="5" w:tplc="0419001B">
      <w:start w:val="1"/>
      <w:numFmt w:val="lowerRoman"/>
      <w:lvlText w:val="%6."/>
      <w:lvlJc w:val="right"/>
      <w:pPr>
        <w:ind w:left="5238" w:hanging="180"/>
      </w:pPr>
    </w:lvl>
    <w:lvl w:ilvl="6" w:tplc="0419000F">
      <w:start w:val="1"/>
      <w:numFmt w:val="decimal"/>
      <w:lvlText w:val="%7."/>
      <w:lvlJc w:val="left"/>
      <w:pPr>
        <w:ind w:left="5958" w:hanging="360"/>
      </w:pPr>
    </w:lvl>
    <w:lvl w:ilvl="7" w:tplc="04190019">
      <w:start w:val="1"/>
      <w:numFmt w:val="lowerLetter"/>
      <w:lvlText w:val="%8."/>
      <w:lvlJc w:val="left"/>
      <w:pPr>
        <w:ind w:left="6678" w:hanging="360"/>
      </w:pPr>
    </w:lvl>
    <w:lvl w:ilvl="8" w:tplc="0419001B">
      <w:start w:val="1"/>
      <w:numFmt w:val="lowerRoman"/>
      <w:lvlText w:val="%9."/>
      <w:lvlJc w:val="right"/>
      <w:pPr>
        <w:ind w:left="7398" w:hanging="180"/>
      </w:pPr>
    </w:lvl>
  </w:abstractNum>
  <w:abstractNum w:abstractNumId="1" w15:restartNumberingAfterBreak="0">
    <w:nsid w:val="2AD61570"/>
    <w:multiLevelType w:val="hybridMultilevel"/>
    <w:tmpl w:val="80A0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1265C"/>
    <w:multiLevelType w:val="hybridMultilevel"/>
    <w:tmpl w:val="A564828E"/>
    <w:lvl w:ilvl="0" w:tplc="3CCE0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070EE"/>
    <w:multiLevelType w:val="hybridMultilevel"/>
    <w:tmpl w:val="38685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F0"/>
    <w:rsid w:val="00001924"/>
    <w:rsid w:val="000236A8"/>
    <w:rsid w:val="00043AA8"/>
    <w:rsid w:val="00046406"/>
    <w:rsid w:val="00047566"/>
    <w:rsid w:val="000563F4"/>
    <w:rsid w:val="00056951"/>
    <w:rsid w:val="00074BD4"/>
    <w:rsid w:val="00080CE7"/>
    <w:rsid w:val="00083535"/>
    <w:rsid w:val="00083F62"/>
    <w:rsid w:val="00091194"/>
    <w:rsid w:val="000A6001"/>
    <w:rsid w:val="000D0CC1"/>
    <w:rsid w:val="000E0CBB"/>
    <w:rsid w:val="000E7AC7"/>
    <w:rsid w:val="0011731D"/>
    <w:rsid w:val="00125BF9"/>
    <w:rsid w:val="00127F88"/>
    <w:rsid w:val="001328AF"/>
    <w:rsid w:val="00147962"/>
    <w:rsid w:val="0018179A"/>
    <w:rsid w:val="0018222D"/>
    <w:rsid w:val="001903A7"/>
    <w:rsid w:val="0019681E"/>
    <w:rsid w:val="001A0355"/>
    <w:rsid w:val="001A4634"/>
    <w:rsid w:val="001C7CB9"/>
    <w:rsid w:val="001D28CB"/>
    <w:rsid w:val="001D3561"/>
    <w:rsid w:val="001E0E4F"/>
    <w:rsid w:val="00215D47"/>
    <w:rsid w:val="00223CAB"/>
    <w:rsid w:val="00236387"/>
    <w:rsid w:val="00254E3E"/>
    <w:rsid w:val="0026626E"/>
    <w:rsid w:val="00284720"/>
    <w:rsid w:val="002927F0"/>
    <w:rsid w:val="00293794"/>
    <w:rsid w:val="0029585E"/>
    <w:rsid w:val="002D7A7B"/>
    <w:rsid w:val="002F4113"/>
    <w:rsid w:val="003043FF"/>
    <w:rsid w:val="00315555"/>
    <w:rsid w:val="00357C42"/>
    <w:rsid w:val="0036045B"/>
    <w:rsid w:val="00363D52"/>
    <w:rsid w:val="0037491E"/>
    <w:rsid w:val="003771C5"/>
    <w:rsid w:val="003B06C9"/>
    <w:rsid w:val="003E498D"/>
    <w:rsid w:val="003E5009"/>
    <w:rsid w:val="003F5394"/>
    <w:rsid w:val="00410AE1"/>
    <w:rsid w:val="00426BDD"/>
    <w:rsid w:val="00446B61"/>
    <w:rsid w:val="00454CF8"/>
    <w:rsid w:val="004A6F53"/>
    <w:rsid w:val="004B10B6"/>
    <w:rsid w:val="004B338A"/>
    <w:rsid w:val="004D0748"/>
    <w:rsid w:val="004D5D65"/>
    <w:rsid w:val="004F7CE5"/>
    <w:rsid w:val="005040AA"/>
    <w:rsid w:val="00506E9A"/>
    <w:rsid w:val="00516DBE"/>
    <w:rsid w:val="00527E0D"/>
    <w:rsid w:val="00541448"/>
    <w:rsid w:val="00553563"/>
    <w:rsid w:val="00555EBB"/>
    <w:rsid w:val="0055682C"/>
    <w:rsid w:val="00576AE1"/>
    <w:rsid w:val="0059503B"/>
    <w:rsid w:val="005D35F3"/>
    <w:rsid w:val="005D5A27"/>
    <w:rsid w:val="005E007B"/>
    <w:rsid w:val="005F5F0D"/>
    <w:rsid w:val="00602F0B"/>
    <w:rsid w:val="0060338A"/>
    <w:rsid w:val="00617146"/>
    <w:rsid w:val="006328CF"/>
    <w:rsid w:val="00633B5D"/>
    <w:rsid w:val="00644B3B"/>
    <w:rsid w:val="00646FC2"/>
    <w:rsid w:val="00673296"/>
    <w:rsid w:val="006828E1"/>
    <w:rsid w:val="006942D7"/>
    <w:rsid w:val="00695EA6"/>
    <w:rsid w:val="007052D1"/>
    <w:rsid w:val="00714D96"/>
    <w:rsid w:val="00721D2F"/>
    <w:rsid w:val="00725470"/>
    <w:rsid w:val="00725AC1"/>
    <w:rsid w:val="00731B8E"/>
    <w:rsid w:val="00745E1B"/>
    <w:rsid w:val="00746C08"/>
    <w:rsid w:val="00757F5D"/>
    <w:rsid w:val="00763203"/>
    <w:rsid w:val="00766574"/>
    <w:rsid w:val="00771E60"/>
    <w:rsid w:val="007769DE"/>
    <w:rsid w:val="007A2BFC"/>
    <w:rsid w:val="007B0D88"/>
    <w:rsid w:val="007B3B06"/>
    <w:rsid w:val="007D33AF"/>
    <w:rsid w:val="007D4A05"/>
    <w:rsid w:val="00837EE1"/>
    <w:rsid w:val="00843658"/>
    <w:rsid w:val="00851EF1"/>
    <w:rsid w:val="00853B63"/>
    <w:rsid w:val="00867CAF"/>
    <w:rsid w:val="00872B39"/>
    <w:rsid w:val="00877FE5"/>
    <w:rsid w:val="008814E2"/>
    <w:rsid w:val="008B2ABB"/>
    <w:rsid w:val="008C22F7"/>
    <w:rsid w:val="008D1ABC"/>
    <w:rsid w:val="008D41F9"/>
    <w:rsid w:val="008D51B6"/>
    <w:rsid w:val="008E04DF"/>
    <w:rsid w:val="008F1C82"/>
    <w:rsid w:val="008F3568"/>
    <w:rsid w:val="009343F4"/>
    <w:rsid w:val="00945541"/>
    <w:rsid w:val="00956D1A"/>
    <w:rsid w:val="009725ED"/>
    <w:rsid w:val="009839F9"/>
    <w:rsid w:val="00997854"/>
    <w:rsid w:val="009C777D"/>
    <w:rsid w:val="009E6A89"/>
    <w:rsid w:val="009F16D5"/>
    <w:rsid w:val="00A061B4"/>
    <w:rsid w:val="00A11346"/>
    <w:rsid w:val="00A25197"/>
    <w:rsid w:val="00A2519C"/>
    <w:rsid w:val="00A3189B"/>
    <w:rsid w:val="00A31D3B"/>
    <w:rsid w:val="00A407A1"/>
    <w:rsid w:val="00A45CE4"/>
    <w:rsid w:val="00A50C51"/>
    <w:rsid w:val="00A53086"/>
    <w:rsid w:val="00A70F95"/>
    <w:rsid w:val="00A80DC6"/>
    <w:rsid w:val="00A91A23"/>
    <w:rsid w:val="00AB4F92"/>
    <w:rsid w:val="00AF0293"/>
    <w:rsid w:val="00AF2B09"/>
    <w:rsid w:val="00B010C6"/>
    <w:rsid w:val="00B02939"/>
    <w:rsid w:val="00B04E15"/>
    <w:rsid w:val="00B10E68"/>
    <w:rsid w:val="00B13CB7"/>
    <w:rsid w:val="00B430D4"/>
    <w:rsid w:val="00B54F1C"/>
    <w:rsid w:val="00B63498"/>
    <w:rsid w:val="00B66CB8"/>
    <w:rsid w:val="00B73A21"/>
    <w:rsid w:val="00BB41B5"/>
    <w:rsid w:val="00C0123D"/>
    <w:rsid w:val="00C12BD5"/>
    <w:rsid w:val="00C21E17"/>
    <w:rsid w:val="00C30FFC"/>
    <w:rsid w:val="00C470A5"/>
    <w:rsid w:val="00C56764"/>
    <w:rsid w:val="00C715FE"/>
    <w:rsid w:val="00C8059D"/>
    <w:rsid w:val="00C80CDB"/>
    <w:rsid w:val="00C873E1"/>
    <w:rsid w:val="00C92E46"/>
    <w:rsid w:val="00CA007B"/>
    <w:rsid w:val="00CB3EE2"/>
    <w:rsid w:val="00CE3833"/>
    <w:rsid w:val="00CF2097"/>
    <w:rsid w:val="00CF3CB3"/>
    <w:rsid w:val="00CF5DC9"/>
    <w:rsid w:val="00D2364C"/>
    <w:rsid w:val="00D26FA5"/>
    <w:rsid w:val="00D3366B"/>
    <w:rsid w:val="00D524B5"/>
    <w:rsid w:val="00D72C10"/>
    <w:rsid w:val="00D75578"/>
    <w:rsid w:val="00DD532F"/>
    <w:rsid w:val="00DE1B5F"/>
    <w:rsid w:val="00DE7663"/>
    <w:rsid w:val="00DE7F48"/>
    <w:rsid w:val="00DF0F91"/>
    <w:rsid w:val="00E032DB"/>
    <w:rsid w:val="00E0565C"/>
    <w:rsid w:val="00E25595"/>
    <w:rsid w:val="00E26DDD"/>
    <w:rsid w:val="00E717E7"/>
    <w:rsid w:val="00E754D6"/>
    <w:rsid w:val="00E90E28"/>
    <w:rsid w:val="00EE310D"/>
    <w:rsid w:val="00F0188F"/>
    <w:rsid w:val="00F01CCA"/>
    <w:rsid w:val="00F1258C"/>
    <w:rsid w:val="00F144CF"/>
    <w:rsid w:val="00F36E7B"/>
    <w:rsid w:val="00F4603C"/>
    <w:rsid w:val="00F61B9E"/>
    <w:rsid w:val="00F6688C"/>
    <w:rsid w:val="00FA3AD5"/>
    <w:rsid w:val="00FB53B3"/>
    <w:rsid w:val="00FD7BB8"/>
    <w:rsid w:val="00FE0AA9"/>
    <w:rsid w:val="00FE411B"/>
    <w:rsid w:val="00FE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1DDE"/>
  <w15:chartTrackingRefBased/>
  <w15:docId w15:val="{12AD3FAF-1F86-4322-AF21-0AFC4D9E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C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A45CE4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9343F4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15"/>
    <w:rsid w:val="00B02939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Барановский Евгений</dc:creator>
  <cp:keywords/>
  <dc:description/>
  <cp:lastModifiedBy>Щуров Дмитрий</cp:lastModifiedBy>
  <cp:revision>74</cp:revision>
  <dcterms:created xsi:type="dcterms:W3CDTF">2023-02-28T12:46:00Z</dcterms:created>
  <dcterms:modified xsi:type="dcterms:W3CDTF">2026-05-19T19:06:00Z</dcterms:modified>
</cp:coreProperties>
</file>